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E316C" w14:textId="77777777" w:rsidR="00B6607D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Name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9AE01D" w14:textId="48E60C6A" w:rsidR="005F4FCF" w:rsidRDefault="007D5219" w:rsidP="005F4FCF">
      <w:pPr>
        <w:tabs>
          <w:tab w:val="left" w:leader="underscore" w:pos="432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Cavalieri’s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Principle</w:t>
      </w:r>
      <w:bookmarkStart w:id="0" w:name="_GoBack"/>
      <w:bookmarkEnd w:id="0"/>
    </w:p>
    <w:p w14:paraId="6394973E" w14:textId="77777777" w:rsidR="005F4FCF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is </w:t>
      </w:r>
      <w:proofErr w:type="spellStart"/>
      <w:r>
        <w:rPr>
          <w:rFonts w:ascii="Times New Roman" w:hAnsi="Times New Roman" w:cs="Times New Roman"/>
          <w:sz w:val="28"/>
          <w:szCs w:val="28"/>
        </w:rPr>
        <w:t>Cavalieri’s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Principle?  </w:t>
      </w:r>
    </w:p>
    <w:p w14:paraId="567B1624" w14:textId="77777777" w:rsidR="005F4FCF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F4F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If, in two solids of equal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_______________</w:t>
      </w:r>
      <w:r w:rsidRPr="005F4F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the sections made by planes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__________ to and at the same ________________ </w:t>
      </w:r>
      <w:r w:rsidRPr="005F4F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from their respective bases are always equal, then the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volumes of the two solids are ________________.</w:t>
      </w:r>
    </w:p>
    <w:p w14:paraId="4B0D3D24" w14:textId="77777777" w:rsidR="005F4FCF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5EF74A7" w14:textId="77777777" w:rsidR="005F4FCF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E5B1E0E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294DC8E6" wp14:editId="2820E730">
            <wp:extent cx="6959600" cy="106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" t="59722" r="4910" b="29672"/>
                    <a:stretch/>
                  </pic:blipFill>
                  <pic:spPr bwMode="auto">
                    <a:xfrm>
                      <a:off x="0" y="0"/>
                      <a:ext cx="6959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</w:t>
      </w:r>
    </w:p>
    <w:p w14:paraId="689CF4CC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68681DA8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7D46B747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1CF22BA9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1181B875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388E0D9D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3CAD00D9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5406633E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141A1645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29721EA1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1A0DDB89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20ABD077" w14:textId="77777777" w:rsidR="00324C9C" w:rsidRDefault="003A6F58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Use </w:t>
      </w:r>
      <w:proofErr w:type="spellStart"/>
      <w:r>
        <w:rPr>
          <w:rFonts w:ascii="Times" w:hAnsi="Times" w:cs="Times"/>
          <w:sz w:val="24"/>
          <w:szCs w:val="24"/>
        </w:rPr>
        <w:t>Cavalieri’s</w:t>
      </w:r>
      <w:proofErr w:type="spellEnd"/>
      <w:r>
        <w:rPr>
          <w:rFonts w:ascii="Times" w:hAnsi="Times" w:cs="Times"/>
          <w:sz w:val="24"/>
          <w:szCs w:val="24"/>
        </w:rPr>
        <w:t xml:space="preserve"> Principle</w:t>
      </w:r>
      <w:r w:rsidR="00CD73AE">
        <w:rPr>
          <w:rFonts w:ascii="Times" w:hAnsi="Times" w:cs="Times"/>
          <w:sz w:val="24"/>
          <w:szCs w:val="24"/>
        </w:rPr>
        <w:t xml:space="preserve"> to determine if the following objects pictured have the same volume. Explain your reasoning.</w:t>
      </w:r>
    </w:p>
    <w:p w14:paraId="7A6939D2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31DC3044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673467A8" w14:textId="77777777" w:rsidR="00324C9C" w:rsidRDefault="003A6F58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  <w:r w:rsidRPr="003A6F58"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151E8CB" wp14:editId="0E5C6ABF">
            <wp:extent cx="6858000" cy="168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98C2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33E62691" w14:textId="77777777" w:rsidR="00324C9C" w:rsidRDefault="00324C9C" w:rsidP="00324C9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</w:rPr>
      </w:pPr>
    </w:p>
    <w:p w14:paraId="1F624538" w14:textId="77777777" w:rsidR="005F4FCF" w:rsidRDefault="005F4FCF" w:rsidP="005F4FCF">
      <w:pPr>
        <w:tabs>
          <w:tab w:val="left" w:leader="underscore" w:pos="4320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F4F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14:paraId="18064632" w14:textId="77777777" w:rsidR="000D6C33" w:rsidRDefault="000D6C33" w:rsidP="005F4FCF">
      <w:pPr>
        <w:tabs>
          <w:tab w:val="left" w:leader="underscore" w:pos="4320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3BF9F44" w14:textId="77777777" w:rsidR="00644FD4" w:rsidRPr="005F4FCF" w:rsidRDefault="00644FD4" w:rsidP="005F4FCF">
      <w:pPr>
        <w:tabs>
          <w:tab w:val="left" w:leader="underscore" w:pos="4320"/>
        </w:tabs>
        <w:rPr>
          <w:rFonts w:ascii="Times New Roman" w:hAnsi="Times New Roman" w:cs="Times New Roman"/>
          <w:sz w:val="28"/>
          <w:szCs w:val="28"/>
        </w:rPr>
      </w:pPr>
      <w:r w:rsidRPr="00644F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77E14E" wp14:editId="340B1E7D">
            <wp:extent cx="6858000" cy="4658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FD4" w:rsidRPr="005F4FCF" w:rsidSect="005F4F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A8A"/>
    <w:rsid w:val="000D6C33"/>
    <w:rsid w:val="001F032F"/>
    <w:rsid w:val="002577F5"/>
    <w:rsid w:val="00324C9C"/>
    <w:rsid w:val="00360A8A"/>
    <w:rsid w:val="003A6F58"/>
    <w:rsid w:val="005C5979"/>
    <w:rsid w:val="005F4FCF"/>
    <w:rsid w:val="00644FD4"/>
    <w:rsid w:val="007D5219"/>
    <w:rsid w:val="008A5486"/>
    <w:rsid w:val="00B6607D"/>
    <w:rsid w:val="00CD73AE"/>
    <w:rsid w:val="00F74C72"/>
    <w:rsid w:val="00FE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0CA78"/>
  <w15:chartTrackingRefBased/>
  <w15:docId w15:val="{CA68F62F-0F6A-452B-853A-439C94AB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Commack UFSD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Kristin Walkowiak</cp:lastModifiedBy>
  <cp:revision>2</cp:revision>
  <dcterms:created xsi:type="dcterms:W3CDTF">2019-04-17T14:34:00Z</dcterms:created>
  <dcterms:modified xsi:type="dcterms:W3CDTF">2019-04-17T14:34:00Z</dcterms:modified>
</cp:coreProperties>
</file>